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6106"/>
      </w:tblGrid>
      <w:tr w:rsidR="008669BB" w14:paraId="167D8337" w14:textId="77777777" w:rsidTr="003A2384">
        <w:trPr>
          <w:trHeight w:val="1578"/>
        </w:trPr>
        <w:tc>
          <w:tcPr>
            <w:tcW w:w="4451" w:type="dxa"/>
          </w:tcPr>
          <w:p w14:paraId="56D86C64" w14:textId="227EA356" w:rsidR="008669BB" w:rsidRPr="003A2384" w:rsidRDefault="008669BB" w:rsidP="005D7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sz w:val="28"/>
                <w:szCs w:val="28"/>
              </w:rPr>
              <w:t>UBND HUYỆN THANH OAI</w:t>
            </w:r>
          </w:p>
          <w:p w14:paraId="13245D91" w14:textId="6DE22F14" w:rsidR="008669BB" w:rsidRPr="003A2384" w:rsidRDefault="008669BB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TRƯỜNG THCS </w:t>
            </w:r>
            <w:r w:rsidR="00652F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LIÊN CHÂU</w:t>
            </w:r>
          </w:p>
          <w:p w14:paraId="6D577CF6" w14:textId="2089AC0F" w:rsidR="005D760A" w:rsidRPr="003A2384" w:rsidRDefault="005D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9A8A33" wp14:editId="4ED8F373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34290</wp:posOffset>
                      </wp:positionV>
                      <wp:extent cx="939800" cy="0"/>
                      <wp:effectExtent l="0" t="0" r="0" b="0"/>
                      <wp:wrapNone/>
                      <wp:docPr id="116479600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D83E9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2.7pt" to="117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58599894" w14:textId="4E447C5B" w:rsidR="008669BB" w:rsidRPr="003A2384" w:rsidRDefault="008669BB" w:rsidP="005D7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0023B9" w:rsidRPr="003A23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05A4D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="000023B9" w:rsidRPr="003A2384">
              <w:rPr>
                <w:rFonts w:ascii="Times New Roman" w:hAnsi="Times New Roman" w:cs="Times New Roman"/>
                <w:sz w:val="28"/>
                <w:szCs w:val="28"/>
              </w:rPr>
              <w:t xml:space="preserve"> /TB-THCS </w:t>
            </w:r>
            <w:r w:rsidR="00652FDE">
              <w:rPr>
                <w:rFonts w:ascii="Times New Roman" w:hAnsi="Times New Roman" w:cs="Times New Roman"/>
                <w:sz w:val="28"/>
                <w:szCs w:val="28"/>
              </w:rPr>
              <w:t>LC</w:t>
            </w:r>
          </w:p>
        </w:tc>
        <w:tc>
          <w:tcPr>
            <w:tcW w:w="6106" w:type="dxa"/>
          </w:tcPr>
          <w:p w14:paraId="5B4FE0E1" w14:textId="77777777" w:rsidR="008669BB" w:rsidRPr="003A2384" w:rsidRDefault="008669BB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78F8682C" w14:textId="77777777" w:rsidR="008669BB" w:rsidRPr="003A2384" w:rsidRDefault="008669BB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14:paraId="178E2137" w14:textId="2FAAA59D" w:rsidR="005D760A" w:rsidRPr="003A2384" w:rsidRDefault="005D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384"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A049DB" wp14:editId="66A64C0D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22225</wp:posOffset>
                      </wp:positionV>
                      <wp:extent cx="1981200" cy="0"/>
                      <wp:effectExtent l="0" t="0" r="0" b="0"/>
                      <wp:wrapNone/>
                      <wp:docPr id="81195085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B4556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1.75pt" to="21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" strokecolor="black [3040]"/>
                  </w:pict>
                </mc:Fallback>
              </mc:AlternateContent>
            </w:r>
          </w:p>
          <w:p w14:paraId="003F466D" w14:textId="1570AB4D" w:rsidR="008669BB" w:rsidRPr="003A2384" w:rsidRDefault="00652FDE" w:rsidP="005D760A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Liên Châu</w:t>
            </w:r>
            <w:r w:rsidR="008669BB" w:rsidRPr="003A23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ngày </w:t>
            </w:r>
            <w:r w:rsidR="00305055" w:rsidRPr="003A23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805A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="008669BB" w:rsidRPr="003A23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12 năm </w:t>
            </w:r>
            <w:r w:rsidR="00805A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2025</w:t>
            </w:r>
            <w:r w:rsidR="008669BB" w:rsidRPr="003A23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56EB47B9" w14:textId="21773002" w:rsidR="008669BB" w:rsidRPr="005D760A" w:rsidRDefault="008669BB" w:rsidP="005D7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73C39630" w14:textId="631FA4D2" w:rsidR="008669BB" w:rsidRPr="005D760A" w:rsidRDefault="00497B5C" w:rsidP="005D7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669BB" w:rsidRPr="005D760A">
        <w:rPr>
          <w:rFonts w:ascii="Times New Roman" w:hAnsi="Times New Roman" w:cs="Times New Roman"/>
          <w:b/>
          <w:bCs/>
          <w:sz w:val="28"/>
          <w:szCs w:val="28"/>
        </w:rPr>
        <w:t xml:space="preserve">Về việc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tuyển dụng </w:t>
      </w:r>
      <w:r w:rsidR="008669BB" w:rsidRPr="005D760A">
        <w:rPr>
          <w:rFonts w:ascii="Times New Roman" w:hAnsi="Times New Roman" w:cs="Times New Roman"/>
          <w:b/>
          <w:bCs/>
          <w:sz w:val="28"/>
          <w:szCs w:val="28"/>
        </w:rPr>
        <w:t xml:space="preserve">hợp đồng giáo viên giảng dạy năm học </w:t>
      </w:r>
      <w:r w:rsidR="00805A4D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8669BB" w:rsidRPr="005D760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05A4D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25448013" w14:textId="10CDBE03" w:rsidR="008669BB" w:rsidRDefault="005D7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F35EF" wp14:editId="76CF5E8C">
                <wp:simplePos x="0" y="0"/>
                <wp:positionH relativeFrom="column">
                  <wp:posOffset>1701165</wp:posOffset>
                </wp:positionH>
                <wp:positionV relativeFrom="paragraph">
                  <wp:posOffset>86995</wp:posOffset>
                </wp:positionV>
                <wp:extent cx="2565400" cy="0"/>
                <wp:effectExtent l="0" t="0" r="0" b="0"/>
                <wp:wrapNone/>
                <wp:docPr id="5020481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02EFF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6.85pt" to="33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jRmQEAAIgDAAAOAAAAZHJzL2Uyb0RvYy54bWysU9uO0zAQfUfiHyy/06QVu0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" strokecolor="black [3040]"/>
            </w:pict>
          </mc:Fallback>
        </mc:AlternateContent>
      </w:r>
    </w:p>
    <w:p w14:paraId="291047FC" w14:textId="49A4F926" w:rsidR="008669BB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nhu cầu giáo viên còn thiếu cho năm học </w:t>
      </w:r>
      <w:r w:rsidR="00805A4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A4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DB380C" w14:textId="15315F04" w:rsidR="008669BB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THCS </w:t>
      </w:r>
      <w:r w:rsidR="00652FDE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 xml:space="preserve"> thông báo tới quý thầy cô có nhu cầu hợp đồng giảng dạy tại trường năm học </w:t>
      </w:r>
      <w:r w:rsidR="00805A4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A4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14:paraId="0D339D6D" w14:textId="7F576797" w:rsidR="008669BB" w:rsidRPr="005D760A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I. VỊ TRÍ VIỆC LÀM CẦN HỢP ĐỒNG:</w:t>
      </w:r>
    </w:p>
    <w:p w14:paraId="714F1E60" w14:textId="58CC8270" w:rsidR="00652FDE" w:rsidRDefault="008669BB" w:rsidP="00652FD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Số lượng cần hợp đồng môn </w:t>
      </w:r>
      <w:r w:rsidR="00652FDE">
        <w:rPr>
          <w:rFonts w:ascii="Times New Roman" w:hAnsi="Times New Roman" w:cs="Times New Roman"/>
          <w:sz w:val="28"/>
          <w:szCs w:val="28"/>
        </w:rPr>
        <w:t>Tin học</w:t>
      </w:r>
      <w:r>
        <w:rPr>
          <w:rFonts w:ascii="Times New Roman" w:hAnsi="Times New Roman" w:cs="Times New Roman"/>
          <w:sz w:val="28"/>
          <w:szCs w:val="28"/>
        </w:rPr>
        <w:t>: 0</w:t>
      </w:r>
      <w:r w:rsidR="00805A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người.</w:t>
      </w:r>
    </w:p>
    <w:p w14:paraId="3CB0D6C7" w14:textId="3F02A96E" w:rsidR="00805A4D" w:rsidRDefault="00805A4D" w:rsidP="00652FD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lượng cần hợp đồng môn</w:t>
      </w:r>
      <w:r w:rsidRPr="00805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Tiếng Anh: 02</w:t>
      </w:r>
    </w:p>
    <w:p w14:paraId="1E558E5D" w14:textId="18562B84" w:rsidR="00805A4D" w:rsidRDefault="00805A4D" w:rsidP="00652FD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lượng cần hợp đồng môn</w:t>
      </w:r>
      <w:r>
        <w:rPr>
          <w:rFonts w:ascii="Times New Roman" w:hAnsi="Times New Roman" w:cs="Times New Roman"/>
          <w:sz w:val="28"/>
          <w:szCs w:val="28"/>
        </w:rPr>
        <w:t xml:space="preserve"> Ngữ văn: 01</w:t>
      </w:r>
    </w:p>
    <w:p w14:paraId="39086755" w14:textId="10938392" w:rsidR="00305055" w:rsidRDefault="00305055" w:rsidP="0030505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Số lượng cần hợp đồng môn </w:t>
      </w:r>
      <w:r w:rsidR="00652FDE">
        <w:rPr>
          <w:rFonts w:ascii="Times New Roman" w:hAnsi="Times New Roman" w:cs="Times New Roman"/>
          <w:sz w:val="28"/>
          <w:szCs w:val="28"/>
        </w:rPr>
        <w:t>Lịch sử - Địa lý</w:t>
      </w:r>
      <w:r>
        <w:rPr>
          <w:rFonts w:ascii="Times New Roman" w:hAnsi="Times New Roman" w:cs="Times New Roman"/>
          <w:sz w:val="28"/>
          <w:szCs w:val="28"/>
        </w:rPr>
        <w:t>: 01 người.</w:t>
      </w:r>
    </w:p>
    <w:p w14:paraId="77F4C2DC" w14:textId="773A3F62" w:rsidR="008669BB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Trình độ chuyên môn: Có trình độ Đại học trở lên.</w:t>
      </w:r>
    </w:p>
    <w:p w14:paraId="2FEE2983" w14:textId="311ED347" w:rsidR="008669BB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Nếu tốt nghiệp chuyên ngành đào tạo tương đương ngoài sư phạm thì phải có chứng chỉ bồi dưỡng nghiệp vụ sư phạm theo quy định.</w:t>
      </w:r>
    </w:p>
    <w:p w14:paraId="2B61F8A0" w14:textId="2019EBBD" w:rsidR="008669BB" w:rsidRPr="005D760A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II. ĐỐI TƯỢNG HỢP ĐỒNG.</w:t>
      </w:r>
    </w:p>
    <w:p w14:paraId="3C7378DA" w14:textId="175CF81F" w:rsidR="008669BB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Tất cả các cá nhân trong và ngoài thành phố có nhu cầu, đảm bảo trình độ đào tạo và có đầy đủ sức khỏe, hồ sơ theo quy định.</w:t>
      </w:r>
    </w:p>
    <w:p w14:paraId="09F28DED" w14:textId="5B5BADE3" w:rsidR="008669BB" w:rsidRPr="005D760A" w:rsidRDefault="008669BB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III. THỜI GIAN HỢP ĐỒNG LÀM VIỆC VÀ QUYỀN LỢI.</w:t>
      </w:r>
    </w:p>
    <w:p w14:paraId="6E92E850" w14:textId="05CED714" w:rsidR="008669BB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hợp đồng là 12 tháng: Thực hiện theo Nghị định 111/NĐ-CP ngày 30/12/2022 của Chính phủ</w:t>
      </w:r>
      <w:r w:rsidR="00805A4D">
        <w:rPr>
          <w:rFonts w:ascii="Times New Roman" w:hAnsi="Times New Roman" w:cs="Times New Roman"/>
          <w:sz w:val="28"/>
          <w:szCs w:val="28"/>
        </w:rPr>
        <w:t>. Từ 01/01/2026 đến hết ngày 31/12/2026.</w:t>
      </w:r>
    </w:p>
    <w:p w14:paraId="2A054001" w14:textId="7CFD27A9" w:rsidR="00B847B8" w:rsidRDefault="003A2384" w:rsidP="003A23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47B8">
        <w:rPr>
          <w:rFonts w:ascii="Times New Roman" w:hAnsi="Times New Roman" w:cs="Times New Roman"/>
          <w:sz w:val="28"/>
          <w:szCs w:val="28"/>
        </w:rPr>
        <w:t>- Quyền lợi: Được hưởng lương và các chế độ quy định tại Nghị định 111/NĐ-CP</w:t>
      </w:r>
    </w:p>
    <w:p w14:paraId="2BF54437" w14:textId="628DE75C" w:rsidR="00B847B8" w:rsidRPr="005D760A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IV. ĐỊA ĐIỂM VÀ THỜI GIAN LÀM VIỆC.</w:t>
      </w:r>
    </w:p>
    <w:p w14:paraId="6AD9593C" w14:textId="0A1A8A82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 làm việc: Tại trường THCS </w:t>
      </w:r>
      <w:r w:rsidR="00652FDE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 xml:space="preserve"> (xã </w:t>
      </w:r>
      <w:r w:rsidR="00652FDE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>, huyện Thanh Oai, thành phố Hà Nội).</w:t>
      </w:r>
    </w:p>
    <w:p w14:paraId="680BE8D0" w14:textId="4BCD5065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làm việc: Các ngày trong tuần (từ thứ 2 đến thứ 7).</w:t>
      </w:r>
    </w:p>
    <w:p w14:paraId="668131D9" w14:textId="35056978" w:rsidR="00B847B8" w:rsidRPr="005D760A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V. HỒ SƠ.</w:t>
      </w:r>
    </w:p>
    <w:p w14:paraId="0117B5F7" w14:textId="432B5CFF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Đơn xin hợp đồng.</w:t>
      </w:r>
    </w:p>
    <w:p w14:paraId="762B38AB" w14:textId="35767289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Sơ yếu lý lịch (có xác nhận của chính quyền địa phương nơi cư trú)</w:t>
      </w:r>
    </w:p>
    <w:p w14:paraId="62C02944" w14:textId="7A2C3971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CCCD (</w:t>
      </w:r>
      <w:r w:rsidR="00805A4D">
        <w:rPr>
          <w:rFonts w:ascii="Times New Roman" w:hAnsi="Times New Roman" w:cs="Times New Roman"/>
          <w:sz w:val="28"/>
          <w:szCs w:val="28"/>
        </w:rPr>
        <w:t>bản sao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6F00425" w14:textId="53E53632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Thông báo mã định danh cá nhân và thông tin công dân trong cơ sở dữ liệu dân cư quốc gia về dân cư.</w:t>
      </w:r>
    </w:p>
    <w:p w14:paraId="5BE2AD2B" w14:textId="18C62E77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Giấy khai sinh </w:t>
      </w:r>
      <w:r w:rsidR="00805A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bản sao </w:t>
      </w:r>
      <w:r w:rsidR="00805A4D">
        <w:rPr>
          <w:rFonts w:ascii="Times New Roman" w:hAnsi="Times New Roman" w:cs="Times New Roman"/>
          <w:sz w:val="28"/>
          <w:szCs w:val="28"/>
        </w:rPr>
        <w:t>)</w:t>
      </w:r>
    </w:p>
    <w:p w14:paraId="647682C3" w14:textId="7462494E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Các văn bằng, chứng chỉ (photo có công chứng).</w:t>
      </w:r>
    </w:p>
    <w:p w14:paraId="04E2458A" w14:textId="20E1FDA1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Giấy khám sức khỏe theo quy định (còn thời hạn theo quy định của Bộ y tế).</w:t>
      </w:r>
    </w:p>
    <w:p w14:paraId="5CCC4E01" w14:textId="5B39F7AB" w:rsidR="00B847B8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Hồ sơ được đựng trong bì 22x32cm (02 bộ/cá nhân).</w:t>
      </w:r>
    </w:p>
    <w:p w14:paraId="637B2D7A" w14:textId="3367C505" w:rsidR="00B847B8" w:rsidRPr="005D760A" w:rsidRDefault="00B847B8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VI. THỜI GIAN NỘP HỒ SƠ VÀ THÔNG BÁO KẾT QUẢ.</w:t>
      </w:r>
    </w:p>
    <w:p w14:paraId="67EAFE60" w14:textId="6A02FE8B" w:rsidR="00B847B8" w:rsidRDefault="005D760A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Thời gian nộp hồ sơ: Nộp tại văn phòng nhà trường từ ngày ra thông báo đến hết ngày </w:t>
      </w:r>
      <w:r w:rsidR="00805A4D">
        <w:rPr>
          <w:rFonts w:ascii="Times New Roman" w:hAnsi="Times New Roman" w:cs="Times New Roman"/>
          <w:sz w:val="28"/>
          <w:szCs w:val="28"/>
        </w:rPr>
        <w:t>1</w:t>
      </w:r>
      <w:r w:rsidR="003154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</w:t>
      </w:r>
      <w:r w:rsidR="00805A4D">
        <w:rPr>
          <w:rFonts w:ascii="Times New Roman" w:hAnsi="Times New Roman" w:cs="Times New Roman"/>
          <w:sz w:val="28"/>
          <w:szCs w:val="28"/>
        </w:rPr>
        <w:t>0</w:t>
      </w:r>
      <w:r w:rsidR="003154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805A4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vào các ngày trong tuần (từ thứ 2 đến thứ </w:t>
      </w:r>
      <w:r w:rsidR="00805A4D">
        <w:rPr>
          <w:rFonts w:ascii="Times New Roman" w:hAnsi="Times New Roman" w:cs="Times New Roman"/>
          <w:sz w:val="28"/>
          <w:szCs w:val="28"/>
        </w:rPr>
        <w:t>7</w:t>
      </w:r>
      <w:r w:rsidR="00497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BA8D418" w14:textId="020F0E0D" w:rsidR="005D760A" w:rsidRDefault="005D760A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Thông báo kết quả: Sau khi xét duyệt hồ sơ và đánh giá giờ dạy.</w:t>
      </w:r>
    </w:p>
    <w:p w14:paraId="4832EDB6" w14:textId="07BB85CC" w:rsidR="005D760A" w:rsidRDefault="005D760A" w:rsidP="005D760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thông báo tuyển dụng giáo viên hợp đồng năm học </w:t>
      </w:r>
      <w:r w:rsidR="00805A4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A4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của trường THCS </w:t>
      </w:r>
      <w:r w:rsidR="00652FDE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 xml:space="preserve">. Thầy cô có nhu cầu như trên thông tin qua số ĐT: </w:t>
      </w:r>
      <w:r w:rsidR="00305055">
        <w:rPr>
          <w:rFonts w:ascii="Times New Roman" w:hAnsi="Times New Roman" w:cs="Times New Roman"/>
          <w:sz w:val="28"/>
          <w:szCs w:val="28"/>
        </w:rPr>
        <w:t>09</w:t>
      </w:r>
      <w:r w:rsidR="00652FDE">
        <w:rPr>
          <w:rFonts w:ascii="Times New Roman" w:hAnsi="Times New Roman" w:cs="Times New Roman"/>
          <w:sz w:val="28"/>
          <w:szCs w:val="28"/>
        </w:rPr>
        <w:t>63828322</w:t>
      </w:r>
      <w:r w:rsidR="0000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52FDE">
        <w:rPr>
          <w:rFonts w:ascii="Times New Roman" w:hAnsi="Times New Roman" w:cs="Times New Roman"/>
          <w:sz w:val="28"/>
          <w:szCs w:val="28"/>
        </w:rPr>
        <w:t xml:space="preserve"> Cô Phương</w:t>
      </w:r>
      <w:r>
        <w:rPr>
          <w:rFonts w:ascii="Times New Roman" w:hAnsi="Times New Roman" w:cs="Times New Roman"/>
          <w:sz w:val="28"/>
          <w:szCs w:val="28"/>
        </w:rPr>
        <w:t>)./.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D760A" w14:paraId="1CCC5101" w14:textId="77777777" w:rsidTr="005D760A">
        <w:tc>
          <w:tcPr>
            <w:tcW w:w="4810" w:type="dxa"/>
          </w:tcPr>
          <w:p w14:paraId="296926D9" w14:textId="77777777" w:rsidR="005D760A" w:rsidRPr="005D760A" w:rsidRDefault="005D7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8D77E06" w14:textId="77777777" w:rsidR="005D760A" w:rsidRPr="005D760A" w:rsidRDefault="005D760A">
            <w:pPr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Websile nhà trường;</w:t>
            </w:r>
          </w:p>
          <w:p w14:paraId="4D3616D2" w14:textId="77777777" w:rsidR="005D760A" w:rsidRPr="005D760A" w:rsidRDefault="005D760A">
            <w:pPr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BGH;</w:t>
            </w:r>
          </w:p>
          <w:p w14:paraId="1BF5C41D" w14:textId="12D862BA" w:rsidR="005D760A" w:rsidRDefault="005D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</w:rPr>
              <w:t>- Lưu VT (Chỉ, 03);</w:t>
            </w:r>
          </w:p>
        </w:tc>
        <w:tc>
          <w:tcPr>
            <w:tcW w:w="4811" w:type="dxa"/>
          </w:tcPr>
          <w:p w14:paraId="008E37E9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37DB2CB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D626A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3E3018" w14:textId="77777777" w:rsidR="005D760A" w:rsidRPr="005D760A" w:rsidRDefault="005D760A" w:rsidP="005D76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7154BB" w14:textId="10B119D6" w:rsidR="005D760A" w:rsidRPr="000023B9" w:rsidRDefault="00652FDE" w:rsidP="005D7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Phương</w:t>
            </w:r>
          </w:p>
        </w:tc>
      </w:tr>
    </w:tbl>
    <w:p w14:paraId="4D068142" w14:textId="77777777" w:rsidR="005D760A" w:rsidRPr="008669BB" w:rsidRDefault="005D760A">
      <w:pPr>
        <w:rPr>
          <w:rFonts w:ascii="Times New Roman" w:hAnsi="Times New Roman" w:cs="Times New Roman"/>
          <w:sz w:val="28"/>
          <w:szCs w:val="28"/>
        </w:rPr>
      </w:pPr>
    </w:p>
    <w:sectPr w:rsidR="005D760A" w:rsidRPr="008669BB" w:rsidSect="003A2384">
      <w:headerReference w:type="default" r:id="rId6"/>
      <w:pgSz w:w="12240" w:h="15840"/>
      <w:pgMar w:top="851" w:right="1041" w:bottom="709" w:left="1418" w:header="720" w:footer="4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20A3" w14:textId="77777777" w:rsidR="00B12831" w:rsidRDefault="00B12831" w:rsidP="005D760A">
      <w:pPr>
        <w:spacing w:after="0" w:line="240" w:lineRule="auto"/>
      </w:pPr>
      <w:r>
        <w:separator/>
      </w:r>
    </w:p>
  </w:endnote>
  <w:endnote w:type="continuationSeparator" w:id="0">
    <w:p w14:paraId="205FD7B7" w14:textId="77777777" w:rsidR="00B12831" w:rsidRDefault="00B12831" w:rsidP="005D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83E7" w14:textId="77777777" w:rsidR="00B12831" w:rsidRDefault="00B12831" w:rsidP="005D760A">
      <w:pPr>
        <w:spacing w:after="0" w:line="240" w:lineRule="auto"/>
      </w:pPr>
      <w:r>
        <w:separator/>
      </w:r>
    </w:p>
  </w:footnote>
  <w:footnote w:type="continuationSeparator" w:id="0">
    <w:p w14:paraId="063E7036" w14:textId="77777777" w:rsidR="00B12831" w:rsidRDefault="00B12831" w:rsidP="005D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761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4716D" w14:textId="5AE8ABD9" w:rsidR="005D760A" w:rsidRDefault="005D76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3E19D" w14:textId="77777777" w:rsidR="005D760A" w:rsidRDefault="005D7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9BB"/>
    <w:rsid w:val="000023B9"/>
    <w:rsid w:val="000B6CFB"/>
    <w:rsid w:val="001253BA"/>
    <w:rsid w:val="002367E9"/>
    <w:rsid w:val="00305055"/>
    <w:rsid w:val="00315471"/>
    <w:rsid w:val="003A2384"/>
    <w:rsid w:val="0048607B"/>
    <w:rsid w:val="00497B5C"/>
    <w:rsid w:val="004B70A7"/>
    <w:rsid w:val="005D760A"/>
    <w:rsid w:val="005F1A17"/>
    <w:rsid w:val="00652FDE"/>
    <w:rsid w:val="006C2FA0"/>
    <w:rsid w:val="00805A4D"/>
    <w:rsid w:val="008669BB"/>
    <w:rsid w:val="008A1755"/>
    <w:rsid w:val="00946D0B"/>
    <w:rsid w:val="009906E7"/>
    <w:rsid w:val="0099331D"/>
    <w:rsid w:val="00AB2BA9"/>
    <w:rsid w:val="00B12831"/>
    <w:rsid w:val="00B30AA3"/>
    <w:rsid w:val="00B847B8"/>
    <w:rsid w:val="00C719F1"/>
    <w:rsid w:val="00D114D4"/>
    <w:rsid w:val="00D7065F"/>
    <w:rsid w:val="00DE010E"/>
    <w:rsid w:val="00F17589"/>
    <w:rsid w:val="00F2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44826"/>
  <w15:docId w15:val="{B5D9F003-2B1E-40F7-BBD9-D174F08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A"/>
  </w:style>
  <w:style w:type="paragraph" w:styleId="Footer">
    <w:name w:val="footer"/>
    <w:basedOn w:val="Normal"/>
    <w:link w:val="Foot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cp:lastPrinted>2025-01-08T07:50:00Z</cp:lastPrinted>
  <dcterms:created xsi:type="dcterms:W3CDTF">2023-12-28T13:17:00Z</dcterms:created>
  <dcterms:modified xsi:type="dcterms:W3CDTF">2026-01-10T02:50:00Z</dcterms:modified>
</cp:coreProperties>
</file>